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D64D" w14:textId="63B4C5E4" w:rsidR="002725AC" w:rsidRPr="00212B46" w:rsidRDefault="00D340E5" w:rsidP="00212B46">
      <w:pPr>
        <w:spacing w:after="5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ДОГОВОР </w:t>
      </w:r>
      <w:proofErr w:type="gramStart"/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</w:rPr>
        <w:t>АРЕНДЫ</w:t>
      </w:r>
      <w:r w:rsidR="00212B46"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 xml:space="preserve">  ДАЧНОГО</w:t>
      </w:r>
      <w:proofErr w:type="gramEnd"/>
      <w:r w:rsidR="00212B46"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 xml:space="preserve"> ДОМА</w:t>
      </w:r>
    </w:p>
    <w:p w14:paraId="0DD43EBD" w14:textId="77777777" w:rsidR="002725AC" w:rsidRPr="00212B46" w:rsidRDefault="002725AC" w:rsidP="00566C1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4437"/>
      </w:tblGrid>
      <w:tr w:rsidR="002725AC" w:rsidRPr="00212B46" w14:paraId="64A355F1" w14:textId="77777777" w:rsidTr="00756DD7">
        <w:tc>
          <w:tcPr>
            <w:tcW w:w="459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B552FB" w14:textId="7851AD92" w:rsidR="002725AC" w:rsidRPr="00212B46" w:rsidRDefault="00D340E5" w:rsidP="00566C1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2B4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 w:rsidRPr="00212B46">
              <w:rPr>
                <w:rFonts w:ascii="Times New Roman" w:hAnsi="Times New Roman" w:cs="Times New Roman"/>
                <w:color w:val="999999"/>
                <w:sz w:val="22"/>
                <w:szCs w:val="22"/>
              </w:rPr>
              <w:t>г. ____</w:t>
            </w:r>
            <w:r w:rsidR="00756DD7" w:rsidRPr="00212B46">
              <w:rPr>
                <w:rFonts w:ascii="Times New Roman" w:hAnsi="Times New Roman" w:cs="Times New Roman"/>
                <w:color w:val="999999"/>
                <w:sz w:val="22"/>
                <w:szCs w:val="22"/>
                <w:lang w:val="ru-RU"/>
              </w:rPr>
              <w:t>Новороссийск</w:t>
            </w:r>
            <w:r w:rsidRPr="00212B46">
              <w:rPr>
                <w:rFonts w:ascii="Times New Roman" w:hAnsi="Times New Roman" w:cs="Times New Roman"/>
                <w:color w:val="999999"/>
                <w:sz w:val="22"/>
                <w:szCs w:val="22"/>
              </w:rPr>
              <w:t>___________</w:t>
            </w:r>
          </w:p>
        </w:tc>
        <w:tc>
          <w:tcPr>
            <w:tcW w:w="44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3D52EE" w14:textId="77777777" w:rsidR="002725AC" w:rsidRPr="00212B46" w:rsidRDefault="00D340E5" w:rsidP="00566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46">
              <w:rPr>
                <w:rFonts w:ascii="Times New Roman" w:hAnsi="Times New Roman" w:cs="Times New Roman"/>
                <w:color w:val="999999"/>
                <w:sz w:val="22"/>
                <w:szCs w:val="22"/>
              </w:rPr>
              <w:t>«_____» _______________ 2025 г.</w:t>
            </w:r>
          </w:p>
        </w:tc>
      </w:tr>
    </w:tbl>
    <w:p w14:paraId="6924E487" w14:textId="77777777" w:rsidR="002725AC" w:rsidRPr="00212B46" w:rsidRDefault="002725AC" w:rsidP="00566C1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A0A63E7" w14:textId="77777777" w:rsidR="00212B46" w:rsidRPr="00212B46" w:rsidRDefault="00212B46" w:rsidP="00212B46">
      <w:pPr>
        <w:spacing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Самозанятая </w:t>
      </w:r>
      <w:proofErr w:type="gramStart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гражданка </w:t>
      </w:r>
      <w:r w:rsidR="00D340E5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proofErr w:type="spellStart"/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Шатравка</w:t>
      </w:r>
      <w:proofErr w:type="spellEnd"/>
      <w:proofErr w:type="gramEnd"/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Ольга Станиславовна </w:t>
      </w:r>
      <w:r w:rsidR="00D340E5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, ИНН 231508439210,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="00D340E5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именуем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ая</w:t>
      </w:r>
      <w:r w:rsidR="00D340E5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в дальнейшем «</w:t>
      </w:r>
      <w:r w:rsidR="00D340E5"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Арендодатель</w:t>
      </w:r>
      <w:r w:rsidR="00D340E5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», с одной стороны,</w:t>
      </w:r>
    </w:p>
    <w:p w14:paraId="4DAA5667" w14:textId="55EA399F" w:rsidR="002725AC" w:rsidRPr="00212B46" w:rsidRDefault="00D340E5" w:rsidP="00212B46">
      <w:pPr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и гр</w:t>
      </w:r>
      <w:r w:rsidR="00212B46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ажданин _________________________________________________________________________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паспорт: серия ________, № ________, выданный </w:t>
      </w:r>
      <w:r w:rsid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_</w:t>
      </w:r>
      <w:r w:rsidR="00212B46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</w:t>
      </w:r>
      <w:r w:rsidR="00212B46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_________________________________________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_______________________________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</w:t>
      </w:r>
      <w:r w:rsid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</w:t>
      </w:r>
      <w:r w:rsid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зарегистрирован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по адресу: ________________________________________________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, именуемый в дальнейшем «</w:t>
      </w: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Арендатор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Договор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», о нижеследующем: </w:t>
      </w:r>
    </w:p>
    <w:p w14:paraId="1AC17E1E" w14:textId="77777777" w:rsidR="002725AC" w:rsidRPr="00212B46" w:rsidRDefault="00D340E5" w:rsidP="00566C10">
      <w:pPr>
        <w:spacing w:before="500" w:after="15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1. ПРЕДМЕТ ДОГОВОРА</w:t>
      </w:r>
    </w:p>
    <w:p w14:paraId="0C10106E" w14:textId="2C50CE7A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1.1. Арендодатель передает Арендатору в аренду жилой дом</w:t>
      </w:r>
      <w:proofErr w:type="gramStart"/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(</w:t>
      </w:r>
      <w:proofErr w:type="gramEnd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далее в договоре «Дом»), находящийся в его собственности (владении), расположенный по адресу: 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Краснодарский край, г. Новороссийск, ул. Змейка 20,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с прилегающим земельным участком .</w:t>
      </w:r>
    </w:p>
    <w:p w14:paraId="5F530308" w14:textId="63FD667F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1.2. Указанный Дом состоит из 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2х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комнат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, санузла,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и подсобн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ого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помещени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я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общая площадь Дома составляет 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49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кв. метров.</w:t>
      </w:r>
    </w:p>
    <w:p w14:paraId="0EA83728" w14:textId="500EFBFC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1.3. При Доме имеется земельный участок размером 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7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соток и следующие строения и приспособления</w:t>
      </w:r>
      <w:r w:rsidR="00756DD7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: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бассейн, хозблок</w:t>
      </w:r>
      <w:r w:rsidR="00756DD7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с туалетом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, две беседки, уличный душ.</w:t>
      </w:r>
    </w:p>
    <w:p w14:paraId="4DEFA816" w14:textId="4EB43852" w:rsidR="000A5A6E" w:rsidRPr="00212B46" w:rsidRDefault="00D340E5" w:rsidP="00212B46">
      <w:pPr>
        <w:spacing w:after="150" w:line="36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1.4. Указанный Дом сдается для проживания семьи Арендатора из ________ человек: ________________________________________________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</w:t>
      </w:r>
      <w:r w:rsid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__________________________________________________________________________________</w:t>
      </w:r>
      <w:r w:rsid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</w:t>
      </w:r>
      <w:r w:rsid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</w:t>
      </w:r>
      <w:r w:rsidR="000A5A6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</w:t>
      </w:r>
    </w:p>
    <w:p w14:paraId="6658A690" w14:textId="1DBDF477" w:rsidR="002725AC" w:rsidRPr="00212B46" w:rsidRDefault="000A5A6E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="00D340E5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сроком на ________ месяцев с «___» _____________ 2025 года по «___» _____________ 2025 года включительно.</w:t>
      </w:r>
      <w:r w:rsidR="00C22A2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При заселении другим количеством, неоговоренным с Арендодателем, залог не возвращается.</w:t>
      </w:r>
    </w:p>
    <w:p w14:paraId="71FAC285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1.5. Арендатор </w:t>
      </w: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не может переуступать аренду, сдавать в субаренду Дом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или любую его часть, или отчуждать что-либо из имущества.</w:t>
      </w:r>
    </w:p>
    <w:p w14:paraId="3C054AD9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1.6. Арендодатель утрачивает право каким-либо образом распоряжаться Домом на весь срок действия настоящего Договора.</w:t>
      </w:r>
    </w:p>
    <w:p w14:paraId="32153B47" w14:textId="77777777" w:rsidR="002725AC" w:rsidRPr="00212B46" w:rsidRDefault="00D340E5" w:rsidP="00566C10">
      <w:pPr>
        <w:spacing w:before="500" w:after="15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2. АРЕНДАТОР ОБЯЗУЕТСЯ</w:t>
      </w:r>
    </w:p>
    <w:p w14:paraId="738FE177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2.1. Уплачивать арендную плату в сроки и образом, указанным в настоящем Договоре.</w:t>
      </w:r>
    </w:p>
    <w:p w14:paraId="71C987CA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2.2. Не допускать переоборудования, переделок Дома и имущества.</w:t>
      </w:r>
    </w:p>
    <w:p w14:paraId="5B6B506F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2.3. Использовать Дом только в качестве жилья для лиц, указанных в п.1.4 данного Договора.</w:t>
      </w:r>
    </w:p>
    <w:p w14:paraId="3EF99C7F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2.4. Позволять Арендодателю входить на территорию Дома с целью проверки его состояния и имущества в удобное время по предварительному соглашению (но не чаще ________ в месяц).</w:t>
      </w:r>
    </w:p>
    <w:p w14:paraId="08F59CBE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2.5. Своевременно оплачивать счета за ________________________________________________.</w:t>
      </w:r>
    </w:p>
    <w:p w14:paraId="518AC804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lastRenderedPageBreak/>
        <w:t>2.6. Срочно сообщать Арендодателю о поломках, неисправностях систем функционирования дома, об аварийных ситуациях, независимо от их происхождения, а также обо всех случаях противоправных действий в отношении дома и имущества со стороны третьих лиц.</w:t>
      </w:r>
    </w:p>
    <w:p w14:paraId="5428149F" w14:textId="29C0E6F9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2.7. По окончании срока аренды передать Арендодателю Дом и имущество в исправном состоянии и </w:t>
      </w:r>
      <w:r w:rsidR="00C22A2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сохранном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виде.</w:t>
      </w:r>
      <w:r w:rsidR="00C22A2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Обязательно вымыть за собой посуду и вынести мусор в уличный мусорный бак</w:t>
      </w:r>
    </w:p>
    <w:p w14:paraId="20AC096E" w14:textId="5F53791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2.8. Своевременно компенсировать повреждения, поломки и иной ущерб, причиненный Дому и имуществу по своей вине</w:t>
      </w:r>
      <w:r w:rsidR="00C22A2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</w:p>
    <w:p w14:paraId="2220A07C" w14:textId="586DAA01" w:rsidR="00CF14A8" w:rsidRPr="00212B46" w:rsidRDefault="00CF14A8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2.9. Соблюдать </w:t>
      </w:r>
      <w:r w:rsidR="00566C10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Правила проживания (прил</w:t>
      </w:r>
      <w:r w:rsidR="00756DD7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ожение</w:t>
      </w:r>
      <w:r w:rsidR="00566C10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№1),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законодательство РФ, не допускать противоправных действий на арендуемой территории, не нарушать общественный порядок, не совершать действий, нарушающих тишину и покой граждан, соблюдать время тишины – с 2</w:t>
      </w:r>
      <w:r w:rsid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1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.00 до 07.00.</w:t>
      </w:r>
    </w:p>
    <w:p w14:paraId="69326FC4" w14:textId="4FBDD5E6" w:rsidR="00C22A2E" w:rsidRPr="00212B46" w:rsidRDefault="00C22A2E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2.10. Арендатор обязуется проживать   только с заявленными при </w:t>
      </w:r>
      <w:proofErr w:type="gramStart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заселении  сопровождающими</w:t>
      </w:r>
      <w:proofErr w:type="gramEnd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лицами. При необходимости – согласовывать с Арендодателем своих дополнительных гостей.  </w:t>
      </w:r>
    </w:p>
    <w:p w14:paraId="2D917A05" w14:textId="77777777" w:rsidR="002725AC" w:rsidRPr="00212B46" w:rsidRDefault="00D340E5" w:rsidP="00566C10">
      <w:pPr>
        <w:spacing w:before="500" w:after="15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3. АРЕНДОДАТЕЛЬ ОБЯЗУЕТСЯ</w:t>
      </w:r>
    </w:p>
    <w:p w14:paraId="4102E417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3.1. Передать Арендатору Дом и имущество в сроки и в состоянии, предусмотренном данным Договором.</w:t>
      </w:r>
    </w:p>
    <w:p w14:paraId="26F521C5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3.2. За свой счет и своими силами устранять последствия аварий и повреждений, произошедших не по вине Арендатора.</w:t>
      </w:r>
    </w:p>
    <w:p w14:paraId="251D4D1F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3.3. Гарантировать, что Арендатор, выполняющий все эти обязательства по настоящему Договору, имеет право пользоваться Домом, подсобными помещениями, имуществом в течение срока аренды без какого-либо вмешательства со стороны Арендодателя или любых лиц, законно предъявляющих претензии от его имени или по Договоренности.</w:t>
      </w:r>
    </w:p>
    <w:p w14:paraId="70246DD5" w14:textId="77777777" w:rsidR="002725AC" w:rsidRPr="00212B46" w:rsidRDefault="00D340E5" w:rsidP="00566C10">
      <w:pPr>
        <w:spacing w:before="500" w:after="15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4. ПОРЯДОК РАСЧЕТОВ</w:t>
      </w:r>
    </w:p>
    <w:p w14:paraId="409680D6" w14:textId="3C19F216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4.1. Арендная плата на весь период, предусмотренный Договором, устанавливается в размере ________</w:t>
      </w:r>
      <w:r w:rsidR="00CF14A8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________________________________________________________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рублей в </w:t>
      </w:r>
      <w:r w:rsidR="00CF14A8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сутки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.</w:t>
      </w:r>
    </w:p>
    <w:p w14:paraId="68D96057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4.2. Вышеуказанная ставка аренды Дома является окончательной и изменению в течение срока действия Договора не подлежит.</w:t>
      </w:r>
    </w:p>
    <w:p w14:paraId="7651D832" w14:textId="65F052CB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4.3. </w:t>
      </w:r>
      <w:r w:rsidR="0071585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При подписании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настоящего Договора Арендатор уплачивает Арендодателю</w:t>
      </w:r>
      <w:r w:rsidR="0071585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арендную плату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="0071585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в размере ___</w:t>
      </w:r>
      <w:r w:rsidR="00CF14A8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__________________________________________________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</w:t>
      </w:r>
      <w:r w:rsidR="00CF14A8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</w:t>
      </w:r>
      <w:r w:rsidR="0071585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 и залог в размере ________________________________________________________________________</w:t>
      </w:r>
    </w:p>
    <w:p w14:paraId="490C5E16" w14:textId="032F4AC8" w:rsidR="00566C10" w:rsidRPr="00212B46" w:rsidRDefault="00566C10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4.4. ___________________________________________________________________________</w:t>
      </w:r>
    </w:p>
    <w:p w14:paraId="48548CEF" w14:textId="0AF5289E" w:rsidR="00566C10" w:rsidRPr="00212B46" w:rsidRDefault="00566C10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_______________________________________________________________________________</w:t>
      </w:r>
    </w:p>
    <w:p w14:paraId="7A23DE4E" w14:textId="31035DF6" w:rsidR="00566C10" w:rsidRPr="00212B46" w:rsidRDefault="00566C10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_______________________________________________________________________________.</w:t>
      </w:r>
    </w:p>
    <w:p w14:paraId="4C67CED7" w14:textId="0F83F0FA" w:rsidR="0071585D" w:rsidRPr="00212B46" w:rsidRDefault="0071585D" w:rsidP="0071585D">
      <w:pPr>
        <w:spacing w:before="500"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5. ЗАЛОГ</w:t>
      </w:r>
    </w:p>
    <w:p w14:paraId="102392EB" w14:textId="02D50591" w:rsidR="0071585D" w:rsidRPr="00212B46" w:rsidRDefault="0071585D" w:rsidP="00657CAD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5.1 Для обеспечения </w:t>
      </w:r>
      <w:proofErr w:type="spellStart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выполения</w:t>
      </w:r>
      <w:proofErr w:type="spellEnd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proofErr w:type="spellStart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обязательсво</w:t>
      </w:r>
      <w:proofErr w:type="spellEnd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Арендатор перед заселением вносит залог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в </w:t>
      </w:r>
      <w:r w:rsidR="00657CA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р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азмере____________________________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одновременно с оплатой аренды.</w:t>
      </w:r>
      <w:r w:rsidR="00657CA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                                                               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5.2 Залог возвращается при выезде Арендатора при условии, что имущество не испорчено и нет оснований для невозврата, перечисленных в п. 5.3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.   При причинении ущерба Стороны договариваются о его </w:t>
      </w:r>
      <w:proofErr w:type="gramStart"/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стоимость  мирным</w:t>
      </w:r>
      <w:proofErr w:type="gramEnd"/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путем. При невозможности договориться дело может быть рассмотрено в судебном порядке. Залог возвращается при выселении за минусом суммы ущерба.</w:t>
      </w:r>
    </w:p>
    <w:p w14:paraId="79666596" w14:textId="77777777" w:rsidR="00657CAD" w:rsidRPr="00212B46" w:rsidRDefault="0071585D" w:rsidP="004F232D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5.3 Залог не возвращается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proofErr w:type="gramStart"/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при </w:t>
      </w:r>
      <w:r w:rsidR="00657CA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:</w:t>
      </w:r>
      <w:proofErr w:type="gramEnd"/>
    </w:p>
    <w:p w14:paraId="1E356597" w14:textId="77777777" w:rsidR="00657CAD" w:rsidRPr="00212B46" w:rsidRDefault="00657CAD" w:rsidP="004F232D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--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="0071585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Нанесени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и </w:t>
      </w:r>
      <w:r w:rsidR="0071585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ущерба третьим лицам по неосторожности жильцов.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</w:p>
    <w:p w14:paraId="52A93744" w14:textId="528BA746" w:rsidR="00657CAD" w:rsidRPr="00212B46" w:rsidRDefault="00657CAD" w:rsidP="004F232D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-- </w:t>
      </w:r>
      <w:r w:rsidR="0071585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Повреждения дорогостоящей мебели или бытовой техники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.</w:t>
      </w:r>
    </w:p>
    <w:p w14:paraId="40C3C6ED" w14:textId="035D31DA" w:rsidR="004F232D" w:rsidRPr="00212B46" w:rsidRDefault="00657CAD" w:rsidP="004F232D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lastRenderedPageBreak/>
        <w:t>--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Курении в </w:t>
      </w:r>
      <w:proofErr w:type="gramStart"/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доме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.</w:t>
      </w:r>
      <w:proofErr w:type="gramEnd"/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-- </w:t>
      </w:r>
      <w:r w:rsidR="004F232D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При возникновении ситуации, когда на арендуемом пространстве появляются не заявленные и не согласованные с Арендатором лица.</w:t>
      </w:r>
    </w:p>
    <w:p w14:paraId="294E302B" w14:textId="6E5808F3" w:rsidR="00657CAD" w:rsidRPr="00212B46" w:rsidRDefault="00657CAD" w:rsidP="004F232D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-- При явных противоправных и противозаконных действиях Арендатора.</w:t>
      </w:r>
    </w:p>
    <w:p w14:paraId="3CDFFA43" w14:textId="2F907FC1" w:rsidR="002725AC" w:rsidRPr="00212B46" w:rsidRDefault="00657CAD" w:rsidP="00657CAD">
      <w:pPr>
        <w:spacing w:before="500"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                                        </w:t>
      </w:r>
      <w:r w:rsidR="00C22A2E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6</w:t>
      </w:r>
      <w:r w:rsidR="00D340E5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. ОТВЕТСТВЕННОСТЬ СТОРОН</w:t>
      </w:r>
    </w:p>
    <w:p w14:paraId="7790BF2B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5.1. Стороны несут материальную ответственность за неисполнение или ненадлежащее исполнение своих обязательств по настоящему Договору.</w:t>
      </w:r>
    </w:p>
    <w:p w14:paraId="0702C4DE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5.2. В случае нарушения одной из сторон своих обязательств по настоящему Договору противная сторона имеет право потребовать выплаты ей первой стороной компенсации (неустойки).</w:t>
      </w:r>
    </w:p>
    <w:p w14:paraId="10473006" w14:textId="5EF0CBBF" w:rsidR="002725AC" w:rsidRPr="00212B46" w:rsidRDefault="00657CAD" w:rsidP="00566C10">
      <w:pPr>
        <w:spacing w:before="500" w:after="15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7.</w:t>
      </w:r>
      <w:r w:rsidR="00D340E5"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 xml:space="preserve"> ПРОДЛЕНИЕ И РАСТОРЖЕНИЕ ДОГОВОРА</w:t>
      </w:r>
    </w:p>
    <w:p w14:paraId="160A1293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6.1. Настоящий Договор может быть продлен по договоренности сторон, с указанием нового срока его действия и дополнений.</w:t>
      </w:r>
    </w:p>
    <w:p w14:paraId="1B775451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6.2. Договор может быть расторгнут ранее срока его окончания при невыполнении одной из сторон принятых на себя обязательств. В этом случае противная сторона сообщает виновной о своем намерении расторгнуть Договор, а виновная сторона обязуется оказать содействие в расторжении Договора в течение пятидневного срока.</w:t>
      </w:r>
    </w:p>
    <w:p w14:paraId="79DBF402" w14:textId="242DB0BE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6.3. В случае досрочного расторжения Договора </w:t>
      </w:r>
      <w:r w:rsidR="00566C10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по вине </w:t>
      </w:r>
      <w:proofErr w:type="gramStart"/>
      <w:r w:rsidR="00566C10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АРЕНДАДАТЕЛЯ ,</w:t>
      </w:r>
      <w:proofErr w:type="gramEnd"/>
      <w:r w:rsidR="00566C10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Арендодатель возвращает Арендатору, выполнившему свои обязательства, остаток арендной платы за период, оплаченный, но не использованный Арендатором.</w:t>
      </w:r>
    </w:p>
    <w:p w14:paraId="07E222A6" w14:textId="0BE14E27" w:rsidR="00566C10" w:rsidRPr="00212B46" w:rsidRDefault="00566C10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В случае досрочного расторжения Договора по вине </w:t>
      </w:r>
      <w:proofErr w:type="gramStart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АРЕНДАТОРА ,</w:t>
      </w:r>
      <w:proofErr w:type="gramEnd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Арендодатель возвращает Арендатору, выполнившему свои обязательства, остаток арендной платы за период, оплаченный, но не использованный Арендатором. Сутки даты выезда   подлежат оплате как полные сутки.</w:t>
      </w:r>
    </w:p>
    <w:p w14:paraId="062CE5C5" w14:textId="5EC628C0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6.</w:t>
      </w:r>
      <w:r w:rsidR="00566C10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4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. Договор считается расторгнутым (утратившим силу) после передачи Арендатором Дома и имущества Арендодателю и окончательных взаиморасчетов и </w:t>
      </w:r>
      <w:proofErr w:type="spellStart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взаимоудовлетворения</w:t>
      </w:r>
      <w:proofErr w:type="spellEnd"/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сторон по всем взаимным обязательствам и претензиям.</w:t>
      </w:r>
    </w:p>
    <w:p w14:paraId="15998BC7" w14:textId="38CDA5EB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6.</w:t>
      </w:r>
      <w:r w:rsidR="00566C10"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5</w:t>
      </w: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. Стороны не несут ответственность, предусмотренную Договором и законом, если невозможность выполнения ими своих обязательств наступила по причине форс-мажорных обстоятельств, или постановлений правительства и решений административных органов.</w:t>
      </w:r>
    </w:p>
    <w:p w14:paraId="3E9405D1" w14:textId="6BD363A6" w:rsidR="002725AC" w:rsidRPr="00212B46" w:rsidRDefault="00657CAD" w:rsidP="00566C10">
      <w:pPr>
        <w:spacing w:before="500" w:after="15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8</w:t>
      </w:r>
      <w:r w:rsidR="00D340E5"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. ПРОЧИЕ УСЛОВИЯ</w:t>
      </w:r>
    </w:p>
    <w:p w14:paraId="4FB0096D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7.1. Споры по настоящему Договору рассматриваются в установленном законом порядке.</w:t>
      </w:r>
    </w:p>
    <w:p w14:paraId="2F668705" w14:textId="77777777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7.2. Во всем остальном, не предусмотренном настоящим Договором, стороны руководствуются действующим законодательством.</w:t>
      </w:r>
    </w:p>
    <w:p w14:paraId="0B569E4A" w14:textId="3197DCF4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7.3. Настоящий Договор составлен в двух экземплярах, по одному для каждой из сторон, оба имеют одинаковую силу.</w:t>
      </w:r>
    </w:p>
    <w:p w14:paraId="2A044805" w14:textId="510D2D41" w:rsidR="005653F6" w:rsidRPr="00212B46" w:rsidRDefault="005653F6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>7.4. Подписывая настоящий договор, арендатор подтверждает, что ознакомлен с «Правилами пребывания».</w:t>
      </w:r>
    </w:p>
    <w:p w14:paraId="15033DB3" w14:textId="6CDFCF1C" w:rsidR="002725AC" w:rsidRPr="00212B46" w:rsidRDefault="00657CAD" w:rsidP="00566C10">
      <w:pPr>
        <w:spacing w:before="500"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 w:rsidRPr="00212B46">
        <w:rPr>
          <w:rFonts w:ascii="Times New Roman" w:hAnsi="Times New Roman" w:cs="Times New Roman"/>
          <w:b/>
          <w:bCs/>
          <w:color w:val="333333"/>
          <w:sz w:val="22"/>
          <w:szCs w:val="22"/>
          <w:lang w:val="ru-RU"/>
        </w:rPr>
        <w:t>9.</w:t>
      </w:r>
      <w:r w:rsidR="00D340E5" w:rsidRPr="00212B46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ПОДПИСИ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7"/>
      </w:tblGrid>
      <w:tr w:rsidR="002725AC" w:rsidRPr="00212B46" w14:paraId="05B98D7E" w14:textId="77777777" w:rsidTr="00566C10">
        <w:tc>
          <w:tcPr>
            <w:tcW w:w="4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A311A6" w14:textId="624BAEF4" w:rsidR="002725AC" w:rsidRPr="00212B46" w:rsidRDefault="00D340E5" w:rsidP="00566C1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212B4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Арендодатель</w:t>
            </w:r>
            <w:proofErr w:type="spellEnd"/>
            <w:r w:rsidRPr="00212B4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_______________</w:t>
            </w:r>
            <w:r w:rsidR="00657CAD" w:rsidRPr="00212B46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                                         </w:t>
            </w:r>
          </w:p>
        </w:tc>
        <w:tc>
          <w:tcPr>
            <w:tcW w:w="45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E8D17E" w14:textId="3F4E94F0" w:rsidR="002725AC" w:rsidRPr="00212B46" w:rsidRDefault="00657CAD" w:rsidP="00566C1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2B46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                                          </w:t>
            </w:r>
            <w:proofErr w:type="spellStart"/>
            <w:r w:rsidR="00D340E5" w:rsidRPr="00212B4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Арендатор</w:t>
            </w:r>
            <w:proofErr w:type="spellEnd"/>
            <w:r w:rsidR="00D340E5" w:rsidRPr="00212B4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</w:p>
        </w:tc>
      </w:tr>
    </w:tbl>
    <w:p w14:paraId="3A75CF86" w14:textId="77777777" w:rsidR="002725AC" w:rsidRPr="00212B46" w:rsidRDefault="002725AC" w:rsidP="00566C1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4A71CB9" w14:textId="44B496FA" w:rsidR="002725AC" w:rsidRPr="00212B46" w:rsidRDefault="002725AC" w:rsidP="00566C1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70845D1" w14:textId="3A558D5C" w:rsidR="002725AC" w:rsidRPr="00212B46" w:rsidRDefault="00D340E5" w:rsidP="00566C10">
      <w:pPr>
        <w:spacing w:after="15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12B46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</w:p>
    <w:sectPr w:rsidR="002725AC" w:rsidRPr="00212B46" w:rsidSect="00756DD7">
      <w:footerReference w:type="default" r:id="rId7"/>
      <w:pgSz w:w="11905" w:h="16837"/>
      <w:pgMar w:top="567" w:right="99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04A2" w14:textId="77777777" w:rsidR="00F64F36" w:rsidRDefault="00F64F36">
      <w:pPr>
        <w:spacing w:after="0" w:line="240" w:lineRule="auto"/>
      </w:pPr>
      <w:r>
        <w:separator/>
      </w:r>
    </w:p>
  </w:endnote>
  <w:endnote w:type="continuationSeparator" w:id="0">
    <w:p w14:paraId="091C782B" w14:textId="77777777" w:rsidR="00F64F36" w:rsidRDefault="00F6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DDAA" w14:textId="05E943CF" w:rsidR="002725AC" w:rsidRDefault="002725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BB04" w14:textId="77777777" w:rsidR="00F64F36" w:rsidRDefault="00F64F36">
      <w:pPr>
        <w:spacing w:after="0" w:line="240" w:lineRule="auto"/>
      </w:pPr>
      <w:r>
        <w:separator/>
      </w:r>
    </w:p>
  </w:footnote>
  <w:footnote w:type="continuationSeparator" w:id="0">
    <w:p w14:paraId="681AA298" w14:textId="77777777" w:rsidR="00F64F36" w:rsidRDefault="00F64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AC"/>
    <w:rsid w:val="000A5A6E"/>
    <w:rsid w:val="00191AD7"/>
    <w:rsid w:val="00212B46"/>
    <w:rsid w:val="002725AC"/>
    <w:rsid w:val="00497E54"/>
    <w:rsid w:val="004F232D"/>
    <w:rsid w:val="005653F6"/>
    <w:rsid w:val="00566C10"/>
    <w:rsid w:val="00610069"/>
    <w:rsid w:val="00657CAD"/>
    <w:rsid w:val="00710738"/>
    <w:rsid w:val="0071585D"/>
    <w:rsid w:val="00756DD7"/>
    <w:rsid w:val="008136C7"/>
    <w:rsid w:val="00A073F3"/>
    <w:rsid w:val="00AC683A"/>
    <w:rsid w:val="00C22A2E"/>
    <w:rsid w:val="00CA3DD9"/>
    <w:rsid w:val="00CF14A8"/>
    <w:rsid w:val="00D340E5"/>
    <w:rsid w:val="00F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3794A"/>
  <w15:docId w15:val="{726A7B05-89E8-4EBE-A356-5551D162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F14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CF14A8"/>
    <w:rPr>
      <w:rFonts w:ascii="Times New Roman" w:eastAsia="Times New Roman" w:hAnsi="Times New Roman" w:cs="Times New Roman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bin" Target="_embedded/ole.bin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0F03-9B16-452A-8803-9F167202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аренды жилого дома с участком (без права сдачи в субаренду)</vt:lpstr>
    </vt:vector>
  </TitlesOfParts>
  <Manager/>
  <Company>ООО "Национальная юридическая служба"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аренды жилого дома с участком (без права сдачи в субаренду)</dc:title>
  <dc:subject/>
  <dc:creator>amulex.ru</dc:creator>
  <cp:keywords/>
  <dc:description>Образец договора аренды жилого дома с участком (без права сдачи в субаренду)</dc:description>
  <cp:lastModifiedBy>Пользователь</cp:lastModifiedBy>
  <cp:revision>9</cp:revision>
  <dcterms:created xsi:type="dcterms:W3CDTF">2025-02-19T13:36:00Z</dcterms:created>
  <dcterms:modified xsi:type="dcterms:W3CDTF">2025-03-27T14:25:00Z</dcterms:modified>
  <cp:category/>
</cp:coreProperties>
</file>